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7E" w:rsidRPr="0034619D" w:rsidRDefault="00CC2D7E" w:rsidP="00A51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                                                               </w:t>
      </w:r>
      <w:r w:rsidR="00EE7532"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   </w:t>
      </w:r>
      <w:r w:rsidR="006A6C5E"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</w:t>
      </w:r>
      <w:r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>Начальнику Головного</w:t>
      </w:r>
      <w:r w:rsidR="00EE7532"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управління</w:t>
      </w:r>
    </w:p>
    <w:p w:rsidR="00EE7532" w:rsidRPr="0034619D" w:rsidRDefault="00EE7532" w:rsidP="00346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 w:eastAsia="uk-UA" w:bidi="uk-UA"/>
        </w:rPr>
      </w:pPr>
      <w:r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                                                   </w:t>
      </w:r>
      <w:r w:rsidR="0034619D"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           </w:t>
      </w:r>
      <w:proofErr w:type="spellStart"/>
      <w:r w:rsidR="00CC2D7E" w:rsidRPr="0034619D">
        <w:rPr>
          <w:rFonts w:ascii="Times New Roman" w:hAnsi="Times New Roman" w:cs="Times New Roman"/>
          <w:b/>
          <w:sz w:val="28"/>
          <w:szCs w:val="28"/>
          <w:lang w:eastAsia="uk-UA" w:bidi="uk-UA"/>
        </w:rPr>
        <w:t>Держпродспоживслужби</w:t>
      </w:r>
      <w:proofErr w:type="spellEnd"/>
      <w:r w:rsidR="00CC2D7E" w:rsidRPr="003341BD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</w:t>
      </w:r>
    </w:p>
    <w:p w:rsidR="00F42A59" w:rsidRDefault="00F42A59" w:rsidP="00CC2D7E">
      <w:pPr>
        <w:spacing w:after="0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CC2D7E" w:rsidRPr="00A5651C" w:rsidRDefault="00CC2D7E" w:rsidP="00A56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1C">
        <w:rPr>
          <w:rFonts w:ascii="Times New Roman" w:hAnsi="Times New Roman" w:cs="Times New Roman"/>
          <w:b/>
          <w:sz w:val="28"/>
          <w:szCs w:val="28"/>
          <w:lang w:eastAsia="uk-UA" w:bidi="uk-UA"/>
        </w:rPr>
        <w:t>Повідомлення</w:t>
      </w:r>
    </w:p>
    <w:p w:rsidR="00CC2D7E" w:rsidRPr="00A5651C" w:rsidRDefault="00CC2D7E" w:rsidP="00A56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1C">
        <w:rPr>
          <w:rFonts w:ascii="Times New Roman" w:hAnsi="Times New Roman" w:cs="Times New Roman"/>
          <w:b/>
          <w:sz w:val="28"/>
          <w:szCs w:val="28"/>
          <w:lang w:eastAsia="uk-UA" w:bidi="uk-UA"/>
        </w:rPr>
        <w:t>про внесення змін до відомостей Реєстру</w:t>
      </w:r>
    </w:p>
    <w:p w:rsidR="00A5651C" w:rsidRDefault="00A5651C" w:rsidP="00CC2D7E">
      <w:pPr>
        <w:spacing w:after="0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9700C8" w:rsidRDefault="00A5651C" w:rsidP="00A5651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   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Відповідно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до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вимог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статті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25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Закону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України «Про основні принципи та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вимоги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до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>безпечності та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якості 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>харчових</w:t>
      </w:r>
      <w:r w:rsidR="00F42A5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продуктів» та п. 5.1. розділу V «Порядку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суб'єктам», затвердженого наказом Міністерства аграрної політики та продовольства України від 10 лютого 2016 року № 39, повідомляю про зміну в</w:t>
      </w:r>
      <w:r w:rsidR="00CC2D7E" w:rsidRPr="00CC2D7E">
        <w:rPr>
          <w:rFonts w:ascii="Times New Roman" w:hAnsi="Times New Roman" w:cs="Times New Roman"/>
          <w:sz w:val="28"/>
          <w:szCs w:val="28"/>
          <w:lang w:eastAsia="uk-UA" w:bidi="uk-UA"/>
        </w:rPr>
        <w:tab/>
      </w:r>
      <w:r w:rsidR="009700C8">
        <w:rPr>
          <w:rFonts w:ascii="Times New Roman" w:hAnsi="Times New Roman" w:cs="Times New Roman"/>
          <w:sz w:val="28"/>
          <w:szCs w:val="28"/>
          <w:lang w:eastAsia="uk-UA" w:bidi="uk-UA"/>
        </w:rPr>
        <w:t>________________________________________________________</w:t>
      </w:r>
    </w:p>
    <w:p w:rsidR="009700C8" w:rsidRDefault="009700C8" w:rsidP="00EB445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>__________________________________________________________________</w:t>
      </w:r>
    </w:p>
    <w:p w:rsidR="009700C8" w:rsidRPr="0032667F" w:rsidRDefault="009700C8" w:rsidP="00EB4451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uk-UA" w:bidi="uk-UA"/>
        </w:rPr>
      </w:pPr>
      <w:r w:rsidRPr="0032667F">
        <w:rPr>
          <w:rFonts w:ascii="Times New Roman" w:hAnsi="Times New Roman" w:cs="Times New Roman"/>
          <w:sz w:val="16"/>
          <w:szCs w:val="16"/>
          <w:lang w:eastAsia="uk-UA" w:bidi="uk-UA"/>
        </w:rPr>
        <w:t>(</w:t>
      </w:r>
      <w:r w:rsidR="0032667F" w:rsidRPr="0032667F">
        <w:rPr>
          <w:rFonts w:ascii="Times New Roman" w:hAnsi="Times New Roman" w:cs="Times New Roman"/>
          <w:sz w:val="16"/>
          <w:szCs w:val="16"/>
          <w:lang w:eastAsia="uk-UA" w:bidi="uk-UA"/>
        </w:rPr>
        <w:t xml:space="preserve">ФОП, юридична особа </w:t>
      </w:r>
      <w:r w:rsidRPr="0032667F">
        <w:rPr>
          <w:rFonts w:ascii="Times New Roman" w:hAnsi="Times New Roman" w:cs="Times New Roman"/>
          <w:sz w:val="16"/>
          <w:szCs w:val="16"/>
          <w:lang w:eastAsia="uk-UA" w:bidi="uk-UA"/>
        </w:rPr>
        <w:t>)</w:t>
      </w:r>
    </w:p>
    <w:p w:rsidR="009700C8" w:rsidRDefault="00450967" w:rsidP="00EB445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>__________________________________________________________________</w:t>
      </w:r>
    </w:p>
    <w:p w:rsidR="009700C8" w:rsidRPr="00CC2D7E" w:rsidRDefault="009700C8" w:rsidP="00A5651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F54518" w:rsidRDefault="00450967" w:rsidP="006D779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     </w:t>
      </w:r>
      <w:r w:rsidR="006D7792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CC2D7E" w:rsidRPr="00CC2D7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 зв'язку із вищезазначеним, прошу забезпечити внесення змін в державний реєстр потужностей операторів ринку, а саме:</w:t>
      </w:r>
      <w:r w:rsidR="006530F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</w:t>
      </w:r>
    </w:p>
    <w:p w:rsidR="006530FF" w:rsidRPr="003717CE" w:rsidRDefault="006530FF" w:rsidP="00EB445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__________________________________________________________________</w:t>
      </w:r>
    </w:p>
    <w:p w:rsidR="00E728F6" w:rsidRDefault="006530FF" w:rsidP="00EB4451">
      <w:pPr>
        <w:jc w:val="center"/>
        <w:rPr>
          <w:rFonts w:ascii="Times New Roman" w:hAnsi="Times New Roman" w:cs="Times New Roman"/>
          <w:sz w:val="16"/>
          <w:szCs w:val="16"/>
        </w:rPr>
      </w:pPr>
      <w:r w:rsidRPr="006530FF">
        <w:rPr>
          <w:rFonts w:ascii="Times New Roman" w:hAnsi="Times New Roman" w:cs="Times New Roman"/>
          <w:sz w:val="16"/>
          <w:szCs w:val="16"/>
        </w:rPr>
        <w:t>(назва об’єкта, повна адреса потужностей)</w:t>
      </w:r>
    </w:p>
    <w:p w:rsidR="00F54518" w:rsidRDefault="00F54518" w:rsidP="00EB445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54518" w:rsidRDefault="00F54518" w:rsidP="00EB445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717CE" w:rsidRDefault="003717CE" w:rsidP="00F54518">
      <w:pPr>
        <w:rPr>
          <w:rFonts w:ascii="Times New Roman" w:hAnsi="Times New Roman" w:cs="Times New Roman"/>
          <w:sz w:val="16"/>
          <w:szCs w:val="16"/>
        </w:rPr>
      </w:pPr>
    </w:p>
    <w:p w:rsidR="003717CE" w:rsidRPr="00EB4451" w:rsidRDefault="00E17B59" w:rsidP="00F54518">
      <w:pPr>
        <w:rPr>
          <w:rFonts w:ascii="Times New Roman" w:hAnsi="Times New Roman" w:cs="Times New Roman"/>
          <w:sz w:val="28"/>
          <w:szCs w:val="28"/>
        </w:rPr>
      </w:pPr>
      <w:r w:rsidRPr="00E17B5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717CE" w:rsidRPr="00EB4451">
        <w:rPr>
          <w:rFonts w:ascii="Times New Roman" w:hAnsi="Times New Roman" w:cs="Times New Roman"/>
          <w:sz w:val="28"/>
          <w:szCs w:val="28"/>
        </w:rPr>
        <w:t xml:space="preserve">Вид </w:t>
      </w:r>
      <w:r w:rsidRPr="00E17B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7CE" w:rsidRPr="00EB4451">
        <w:rPr>
          <w:rFonts w:ascii="Times New Roman" w:hAnsi="Times New Roman" w:cs="Times New Roman"/>
          <w:sz w:val="28"/>
          <w:szCs w:val="28"/>
        </w:rPr>
        <w:t>діяльності</w:t>
      </w:r>
      <w:r w:rsidR="009B575F" w:rsidRPr="00EB4451">
        <w:rPr>
          <w:rFonts w:ascii="Times New Roman" w:hAnsi="Times New Roman" w:cs="Times New Roman"/>
          <w:sz w:val="28"/>
          <w:szCs w:val="28"/>
        </w:rPr>
        <w:t xml:space="preserve">: </w:t>
      </w:r>
      <w:r w:rsidRPr="00E17B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75F" w:rsidRPr="00E17B59">
        <w:rPr>
          <w:rFonts w:ascii="Times New Roman" w:hAnsi="Times New Roman" w:cs="Times New Roman"/>
          <w:b/>
          <w:sz w:val="28"/>
          <w:szCs w:val="28"/>
        </w:rPr>
        <w:t>діяльність, пов'язаний з харчовими продуктами, які</w:t>
      </w:r>
      <w:r w:rsidR="009B575F" w:rsidRPr="00EB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F2" w:rsidRPr="0034619D" w:rsidRDefault="009B575F" w:rsidP="001624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4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1624F2" w:rsidRPr="00EB4451">
        <w:rPr>
          <w:rFonts w:ascii="Times New Roman" w:hAnsi="Times New Roman" w:cs="Times New Roman"/>
          <w:sz w:val="28"/>
          <w:szCs w:val="28"/>
        </w:rPr>
        <w:t>_____________</w:t>
      </w:r>
      <w:r w:rsidR="00E17B59" w:rsidRPr="0034619D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1624F2" w:rsidRPr="00EB44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17B59" w:rsidRPr="0034619D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624F2" w:rsidRPr="00EB4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222017" w:rsidRPr="0034619D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222017" w:rsidRDefault="00222017" w:rsidP="00F545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24F2" w:rsidRPr="00862E97" w:rsidRDefault="001624F2" w:rsidP="00F5451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62E97">
        <w:rPr>
          <w:rFonts w:ascii="Times New Roman" w:hAnsi="Times New Roman" w:cs="Times New Roman"/>
          <w:sz w:val="28"/>
          <w:szCs w:val="28"/>
          <w:u w:val="single"/>
        </w:rPr>
        <w:t>Особистий ре</w:t>
      </w:r>
      <w:r w:rsidR="00B66FFF" w:rsidRPr="00862E97">
        <w:rPr>
          <w:rFonts w:ascii="Times New Roman" w:hAnsi="Times New Roman" w:cs="Times New Roman"/>
          <w:sz w:val="28"/>
          <w:szCs w:val="28"/>
          <w:u w:val="single"/>
        </w:rPr>
        <w:t xml:space="preserve">єстраційний номер – </w:t>
      </w:r>
      <w:r w:rsidR="00B66FFF" w:rsidRPr="00862E97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B66FFF" w:rsidRPr="00862E97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B66FFF" w:rsidRPr="00862E97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r w:rsidR="00B66FFF" w:rsidRPr="00862E97">
        <w:rPr>
          <w:rFonts w:ascii="Times New Roman" w:hAnsi="Times New Roman" w:cs="Times New Roman"/>
          <w:sz w:val="28"/>
          <w:szCs w:val="28"/>
          <w:u w:val="single"/>
          <w:lang w:val="ru-RU"/>
        </w:rPr>
        <w:t>-02-</w:t>
      </w:r>
      <w:r w:rsidR="00862E97" w:rsidRPr="00862E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</w:t>
      </w:r>
      <w:r w:rsidR="00862E9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222017" w:rsidRDefault="00222017" w:rsidP="00F5451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22017" w:rsidRDefault="00222017" w:rsidP="003341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56D1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2056D1">
        <w:rPr>
          <w:rFonts w:ascii="Times New Roman" w:hAnsi="Times New Roman" w:cs="Times New Roman"/>
          <w:sz w:val="28"/>
          <w:szCs w:val="28"/>
        </w:rPr>
        <w:t xml:space="preserve">                     _______________</w:t>
      </w:r>
      <w:r w:rsidR="00140A6C">
        <w:rPr>
          <w:rFonts w:ascii="Times New Roman" w:hAnsi="Times New Roman" w:cs="Times New Roman"/>
          <w:sz w:val="28"/>
          <w:szCs w:val="28"/>
        </w:rPr>
        <w:t>__</w:t>
      </w:r>
      <w:r w:rsidR="002056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A6C">
        <w:rPr>
          <w:rFonts w:ascii="Times New Roman" w:hAnsi="Times New Roman" w:cs="Times New Roman"/>
          <w:sz w:val="28"/>
          <w:szCs w:val="28"/>
        </w:rPr>
        <w:t xml:space="preserve">  </w:t>
      </w:r>
      <w:r w:rsidR="002056D1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Pr="002056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</w:p>
    <w:p w:rsidR="002056D1" w:rsidRPr="002056D1" w:rsidRDefault="002056D1" w:rsidP="003341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56D1">
        <w:rPr>
          <w:rFonts w:ascii="Times New Roman" w:hAnsi="Times New Roman" w:cs="Times New Roman"/>
          <w:sz w:val="16"/>
          <w:szCs w:val="16"/>
        </w:rPr>
        <w:t xml:space="preserve">      </w:t>
      </w:r>
      <w:r w:rsidR="00862E97">
        <w:rPr>
          <w:rFonts w:ascii="Times New Roman" w:hAnsi="Times New Roman" w:cs="Times New Roman"/>
          <w:sz w:val="16"/>
          <w:szCs w:val="16"/>
        </w:rPr>
        <w:t xml:space="preserve">    </w:t>
      </w:r>
      <w:r w:rsidR="00140A6C">
        <w:rPr>
          <w:rFonts w:ascii="Times New Roman" w:hAnsi="Times New Roman" w:cs="Times New Roman"/>
          <w:sz w:val="16"/>
          <w:szCs w:val="16"/>
        </w:rPr>
        <w:t xml:space="preserve"> </w:t>
      </w:r>
      <w:r w:rsidR="00862E97">
        <w:rPr>
          <w:rFonts w:ascii="Times New Roman" w:hAnsi="Times New Roman" w:cs="Times New Roman"/>
          <w:sz w:val="16"/>
          <w:szCs w:val="16"/>
        </w:rPr>
        <w:t xml:space="preserve"> </w:t>
      </w:r>
      <w:r w:rsidRPr="002056D1">
        <w:rPr>
          <w:rFonts w:ascii="Times New Roman" w:hAnsi="Times New Roman" w:cs="Times New Roman"/>
          <w:sz w:val="16"/>
          <w:szCs w:val="16"/>
        </w:rPr>
        <w:t xml:space="preserve"> </w:t>
      </w:r>
      <w:r w:rsidR="003341BD">
        <w:rPr>
          <w:rFonts w:ascii="Times New Roman" w:hAnsi="Times New Roman" w:cs="Times New Roman"/>
          <w:sz w:val="16"/>
          <w:szCs w:val="16"/>
        </w:rPr>
        <w:t>дата</w:t>
      </w:r>
      <w:r w:rsidRPr="002056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3341BD">
        <w:rPr>
          <w:rFonts w:ascii="Times New Roman" w:hAnsi="Times New Roman" w:cs="Times New Roman"/>
          <w:sz w:val="16"/>
          <w:szCs w:val="16"/>
        </w:rPr>
        <w:t xml:space="preserve">   посада</w:t>
      </w:r>
      <w:r w:rsidRPr="002056D1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56D1">
        <w:rPr>
          <w:rFonts w:ascii="Times New Roman" w:hAnsi="Times New Roman" w:cs="Times New Roman"/>
          <w:sz w:val="16"/>
          <w:szCs w:val="16"/>
        </w:rPr>
        <w:t>підпис</w:t>
      </w:r>
    </w:p>
    <w:p w:rsidR="002056D1" w:rsidRPr="002056D1" w:rsidRDefault="002056D1" w:rsidP="00F54518">
      <w:pPr>
        <w:rPr>
          <w:rFonts w:ascii="Times New Roman" w:hAnsi="Times New Roman" w:cs="Times New Roman"/>
          <w:sz w:val="28"/>
          <w:szCs w:val="28"/>
        </w:rPr>
      </w:pPr>
    </w:p>
    <w:sectPr w:rsidR="002056D1" w:rsidRPr="002056D1" w:rsidSect="00A565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0DF"/>
    <w:rsid w:val="000A39F9"/>
    <w:rsid w:val="00140A6C"/>
    <w:rsid w:val="001624F2"/>
    <w:rsid w:val="002056D1"/>
    <w:rsid w:val="00222017"/>
    <w:rsid w:val="0032667F"/>
    <w:rsid w:val="003341BD"/>
    <w:rsid w:val="0034619D"/>
    <w:rsid w:val="003717CE"/>
    <w:rsid w:val="00450967"/>
    <w:rsid w:val="00572EAD"/>
    <w:rsid w:val="00604CDC"/>
    <w:rsid w:val="006530FF"/>
    <w:rsid w:val="006A6C5E"/>
    <w:rsid w:val="006D7792"/>
    <w:rsid w:val="00862E97"/>
    <w:rsid w:val="009700C8"/>
    <w:rsid w:val="009B575F"/>
    <w:rsid w:val="00A060DF"/>
    <w:rsid w:val="00A51089"/>
    <w:rsid w:val="00A5651C"/>
    <w:rsid w:val="00B66FFF"/>
    <w:rsid w:val="00CC2D7E"/>
    <w:rsid w:val="00E17B59"/>
    <w:rsid w:val="00E728F6"/>
    <w:rsid w:val="00EB4451"/>
    <w:rsid w:val="00EE7532"/>
    <w:rsid w:val="00F42A59"/>
    <w:rsid w:val="00F5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2D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2D7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D7E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C2D7E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777 777</dc:creator>
  <cp:keywords/>
  <dc:description/>
  <cp:lastModifiedBy>User</cp:lastModifiedBy>
  <cp:revision>4</cp:revision>
  <dcterms:created xsi:type="dcterms:W3CDTF">2019-02-14T08:04:00Z</dcterms:created>
  <dcterms:modified xsi:type="dcterms:W3CDTF">2024-03-05T12:51:00Z</dcterms:modified>
</cp:coreProperties>
</file>